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67" w:rsidRPr="00AB5CD5" w:rsidRDefault="00C46B67" w:rsidP="00AB5CD5">
      <w:pPr>
        <w:adjustRightInd/>
        <w:rPr>
          <w:rFonts w:ascii="ＭＳ 明朝" w:hAnsi="ＭＳ 明朝"/>
        </w:rPr>
      </w:pPr>
      <w:r w:rsidRPr="00AB5CD5">
        <w:rPr>
          <w:rFonts w:ascii="ＭＳ 明朝" w:hAnsi="ＭＳ 明朝" w:hint="eastAsia"/>
        </w:rPr>
        <w:t>第７号様式</w:t>
      </w:r>
      <w:r w:rsidR="004821B5" w:rsidRPr="00AB5CD5">
        <w:rPr>
          <w:rFonts w:ascii="ＭＳ 明朝" w:hAnsi="ＭＳ 明朝" w:hint="eastAsia"/>
        </w:rPr>
        <w:t>（代理人が出席する場合に必要）</w:t>
      </w:r>
    </w:p>
    <w:p w:rsidR="00E91F16" w:rsidRPr="00AB5CD5" w:rsidRDefault="00E91F16" w:rsidP="00AB5CD5">
      <w:pPr>
        <w:adjustRightInd/>
        <w:rPr>
          <w:rFonts w:ascii="ＭＳ 明朝" w:hAnsi="ＭＳ 明朝" w:cs="Times New Roman"/>
        </w:rPr>
      </w:pPr>
    </w:p>
    <w:p w:rsidR="00AB5CD5" w:rsidRPr="00AB5CD5" w:rsidRDefault="00AB5CD5" w:rsidP="00AB5CD5">
      <w:pPr>
        <w:adjustRightInd/>
        <w:rPr>
          <w:rFonts w:ascii="ＭＳ 明朝" w:hAnsi="ＭＳ 明朝" w:cs="Times New Roman"/>
        </w:rPr>
      </w:pPr>
    </w:p>
    <w:p w:rsidR="00AB5CD5" w:rsidRPr="00AB5CD5" w:rsidRDefault="00AB5CD5" w:rsidP="00AB5CD5">
      <w:pPr>
        <w:adjustRightInd/>
        <w:rPr>
          <w:rFonts w:ascii="ＭＳ 明朝" w:hAnsi="ＭＳ 明朝" w:cs="Times New Roman"/>
        </w:rPr>
      </w:pPr>
    </w:p>
    <w:p w:rsidR="00C46B67" w:rsidRPr="00AB5CD5" w:rsidRDefault="00C46B67" w:rsidP="00AB5CD5">
      <w:pPr>
        <w:adjustRightInd/>
        <w:jc w:val="center"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b/>
          <w:bCs/>
          <w:sz w:val="36"/>
          <w:szCs w:val="36"/>
        </w:rPr>
        <w:t>委　　　　　　任　　　　　　状</w:t>
      </w:r>
    </w:p>
    <w:p w:rsidR="00C46B67" w:rsidRPr="00AB5CD5" w:rsidRDefault="00C46B67" w:rsidP="00AB5CD5">
      <w:pPr>
        <w:adjustRightInd/>
        <w:jc w:val="center"/>
        <w:rPr>
          <w:rFonts w:ascii="ＭＳ 明朝" w:hAnsi="ＭＳ 明朝" w:cs="Times New Roman"/>
        </w:rPr>
      </w:pPr>
    </w:p>
    <w:p w:rsidR="00C46B67" w:rsidRPr="00AB5CD5" w:rsidRDefault="00C46B67" w:rsidP="00AB5CD5">
      <w:pPr>
        <w:adjustRightInd/>
        <w:jc w:val="center"/>
        <w:rPr>
          <w:rFonts w:ascii="ＭＳ 明朝" w:hAnsi="ＭＳ 明朝" w:cs="Times New Roman"/>
        </w:rPr>
      </w:pP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私は都合により下記の者を代理人と定め下記事項を委任します。</w:t>
      </w:r>
    </w:p>
    <w:p w:rsidR="00C46B67" w:rsidRPr="00AB5CD5" w:rsidRDefault="00C46B67" w:rsidP="00AB5CD5">
      <w:pPr>
        <w:pStyle w:val="a3"/>
        <w:suppressAutoHyphens w:val="0"/>
        <w:kinsoku/>
        <w:wordWrap/>
        <w:autoSpaceDE/>
        <w:autoSpaceDN/>
        <w:adjustRightInd/>
        <w:rPr>
          <w:rFonts w:ascii="ＭＳ 明朝" w:hAnsi="ＭＳ 明朝" w:cs="Times New Roman"/>
          <w:color w:val="000000"/>
        </w:rPr>
      </w:pPr>
    </w:p>
    <w:p w:rsidR="00C46B67" w:rsidRPr="00AB5CD5" w:rsidRDefault="00C46B67" w:rsidP="00AB5CD5">
      <w:pPr>
        <w:pStyle w:val="a3"/>
        <w:suppressAutoHyphens w:val="0"/>
        <w:kinsoku/>
        <w:wordWrap/>
        <w:autoSpaceDE/>
        <w:autoSpaceDN/>
        <w:adjustRightInd/>
        <w:rPr>
          <w:rFonts w:ascii="ＭＳ 明朝" w:hAnsi="ＭＳ 明朝" w:cs="Times New Roman"/>
          <w:color w:val="000000"/>
        </w:rPr>
      </w:pPr>
      <w:r w:rsidRPr="00AB5CD5">
        <w:rPr>
          <w:rFonts w:ascii="ＭＳ 明朝" w:hAnsi="ＭＳ 明朝" w:hint="eastAsia"/>
          <w:color w:val="000000"/>
          <w:sz w:val="22"/>
          <w:szCs w:val="22"/>
        </w:rPr>
        <w:t>記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481BC6" w:rsidRPr="00AB5CD5">
        <w:rPr>
          <w:rFonts w:ascii="ＭＳ 明朝" w:hAnsi="ＭＳ 明朝" w:hint="eastAsia"/>
          <w:color w:val="auto"/>
          <w:sz w:val="22"/>
          <w:szCs w:val="22"/>
        </w:rPr>
        <w:t>令和</w:t>
      </w:r>
      <w:r w:rsidR="00EF4787">
        <w:rPr>
          <w:rFonts w:ascii="ＭＳ 明朝" w:hAnsi="ＭＳ 明朝" w:hint="eastAsia"/>
          <w:color w:val="auto"/>
          <w:sz w:val="22"/>
          <w:szCs w:val="22"/>
        </w:rPr>
        <w:t>６年１１月１２</w:t>
      </w:r>
      <w:r w:rsidR="00481BC6" w:rsidRPr="00AB5CD5">
        <w:rPr>
          <w:rFonts w:ascii="ＭＳ 明朝" w:hAnsi="ＭＳ 明朝"/>
          <w:color w:val="auto"/>
          <w:sz w:val="22"/>
          <w:szCs w:val="22"/>
        </w:rPr>
        <w:t>日</w:t>
      </w:r>
      <w:r w:rsidR="00B962C4" w:rsidRPr="00AB5CD5">
        <w:rPr>
          <w:rFonts w:ascii="ＭＳ 明朝" w:hAnsi="ＭＳ 明朝" w:hint="eastAsia"/>
          <w:color w:val="auto"/>
          <w:sz w:val="22"/>
          <w:szCs w:val="22"/>
        </w:rPr>
        <w:t>に執行される「</w:t>
      </w:r>
      <w:r w:rsidR="00EF4787">
        <w:rPr>
          <w:rFonts w:ascii="ＭＳ 明朝" w:hAnsi="ＭＳ 明朝" w:hint="eastAsia"/>
        </w:rPr>
        <w:t>令和６</w:t>
      </w:r>
      <w:r w:rsidR="00C77C16">
        <w:rPr>
          <w:rFonts w:ascii="ＭＳ 明朝" w:hAnsi="ＭＳ 明朝" w:hint="eastAsia"/>
        </w:rPr>
        <w:t>年</w:t>
      </w:r>
      <w:bookmarkStart w:id="0" w:name="_GoBack"/>
      <w:bookmarkEnd w:id="0"/>
      <w:r w:rsidR="00AB5CD5">
        <w:rPr>
          <w:rFonts w:ascii="ＭＳ 明朝" w:hAnsi="ＭＳ 明朝" w:hint="eastAsia"/>
        </w:rPr>
        <w:t>度暖房用灯油</w:t>
      </w:r>
      <w:r w:rsidR="005C36A8" w:rsidRPr="00AB5CD5">
        <w:rPr>
          <w:rFonts w:ascii="ＭＳ 明朝" w:hAnsi="ＭＳ 明朝"/>
        </w:rPr>
        <w:t>単価</w:t>
      </w:r>
      <w:r w:rsidR="005C36A8" w:rsidRPr="00AB5CD5">
        <w:rPr>
          <w:rFonts w:ascii="ＭＳ 明朝" w:hAnsi="ＭＳ 明朝" w:hint="eastAsia"/>
        </w:rPr>
        <w:t>購入</w:t>
      </w:r>
      <w:r w:rsidR="005C36A8" w:rsidRPr="00AB5CD5">
        <w:rPr>
          <w:rFonts w:ascii="ＭＳ 明朝" w:hAnsi="ＭＳ 明朝"/>
        </w:rPr>
        <w:t>契約</w:t>
      </w:r>
      <w:r w:rsidRPr="00AB5CD5">
        <w:rPr>
          <w:rFonts w:ascii="ＭＳ 明朝" w:hAnsi="ＭＳ 明朝" w:hint="eastAsia"/>
          <w:color w:val="auto"/>
          <w:sz w:val="22"/>
          <w:szCs w:val="22"/>
        </w:rPr>
        <w:t>」</w:t>
      </w:r>
      <w:r w:rsidRPr="00AB5CD5">
        <w:rPr>
          <w:rFonts w:ascii="ＭＳ 明朝" w:hAnsi="ＭＳ 明朝" w:hint="eastAsia"/>
          <w:sz w:val="22"/>
          <w:szCs w:val="22"/>
        </w:rPr>
        <w:t>の入札及び見積に関する一切の権限。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</w:p>
    <w:p w:rsidR="00C46B67" w:rsidRPr="00AB5CD5" w:rsidRDefault="00481BC6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令</w:t>
      </w:r>
      <w:r w:rsidR="000F2436" w:rsidRPr="00AB5CD5">
        <w:rPr>
          <w:rFonts w:ascii="ＭＳ 明朝" w:hAnsi="ＭＳ 明朝" w:hint="eastAsia"/>
          <w:sz w:val="22"/>
          <w:szCs w:val="22"/>
        </w:rPr>
        <w:t xml:space="preserve">和　　</w:t>
      </w:r>
      <w:r w:rsidRPr="00AB5CD5">
        <w:rPr>
          <w:rFonts w:ascii="ＭＳ 明朝" w:hAnsi="ＭＳ 明朝" w:hint="eastAsia"/>
          <w:sz w:val="22"/>
          <w:szCs w:val="22"/>
        </w:rPr>
        <w:t xml:space="preserve">年　</w:t>
      </w:r>
      <w:r w:rsidRPr="00AB5CD5">
        <w:rPr>
          <w:rFonts w:ascii="ＭＳ 明朝" w:hAnsi="ＭＳ 明朝"/>
          <w:sz w:val="22"/>
          <w:szCs w:val="22"/>
        </w:rPr>
        <w:t xml:space="preserve">　</w:t>
      </w:r>
      <w:r w:rsidRPr="00AB5CD5">
        <w:rPr>
          <w:rFonts w:ascii="ＭＳ 明朝" w:hAnsi="ＭＳ 明朝" w:hint="eastAsia"/>
          <w:sz w:val="22"/>
          <w:szCs w:val="22"/>
        </w:rPr>
        <w:t xml:space="preserve">月　</w:t>
      </w:r>
      <w:r w:rsidRPr="00AB5CD5">
        <w:rPr>
          <w:rFonts w:ascii="ＭＳ 明朝" w:hAnsi="ＭＳ 明朝"/>
          <w:sz w:val="22"/>
          <w:szCs w:val="22"/>
        </w:rPr>
        <w:t xml:space="preserve">　</w:t>
      </w:r>
      <w:r w:rsidR="00C46B67" w:rsidRPr="00AB5CD5">
        <w:rPr>
          <w:rFonts w:ascii="ＭＳ 明朝" w:hAnsi="ＭＳ 明朝" w:hint="eastAsia"/>
          <w:sz w:val="22"/>
          <w:szCs w:val="22"/>
        </w:rPr>
        <w:t>日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</w:t>
      </w:r>
      <w:r w:rsidR="007A3E75" w:rsidRPr="00AB5CD5">
        <w:rPr>
          <w:rFonts w:ascii="ＭＳ 明朝" w:hAnsi="ＭＳ 明朝" w:hint="eastAsia"/>
          <w:sz w:val="22"/>
          <w:szCs w:val="22"/>
        </w:rPr>
        <w:t>福島県立</w:t>
      </w:r>
      <w:r w:rsidR="00AB5CD5">
        <w:rPr>
          <w:rFonts w:ascii="ＭＳ 明朝" w:hAnsi="ＭＳ 明朝" w:hint="eastAsia"/>
          <w:sz w:val="22"/>
          <w:szCs w:val="22"/>
        </w:rPr>
        <w:t>西郷支援</w:t>
      </w:r>
      <w:r w:rsidR="007A3E75" w:rsidRPr="00AB5CD5">
        <w:rPr>
          <w:rFonts w:ascii="ＭＳ 明朝" w:hAnsi="ＭＳ 明朝" w:hint="eastAsia"/>
          <w:sz w:val="22"/>
          <w:szCs w:val="22"/>
        </w:rPr>
        <w:t>学校長</w:t>
      </w:r>
      <w:r w:rsidR="0055546B" w:rsidRPr="00AB5CD5">
        <w:rPr>
          <w:rFonts w:ascii="ＭＳ 明朝" w:hAnsi="ＭＳ 明朝"/>
          <w:sz w:val="22"/>
          <w:szCs w:val="22"/>
        </w:rPr>
        <w:t xml:space="preserve">　</w:t>
      </w:r>
      <w:r w:rsidRPr="00AB5CD5">
        <w:rPr>
          <w:rFonts w:ascii="ＭＳ 明朝" w:hAnsi="ＭＳ 明朝" w:hint="eastAsia"/>
          <w:sz w:val="22"/>
          <w:szCs w:val="22"/>
        </w:rPr>
        <w:t>様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　　　　　　　　　　委任者　住　　　　所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　　　　　　　　　　　　　　商号又は名称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　　　　　　　　　　　　　　代表者職氏名　　　　　　　　　　　　　　　　印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　　　　　　　　　　受任者　職名又は住所</w:t>
      </w:r>
    </w:p>
    <w:p w:rsidR="00C46B67" w:rsidRPr="00AB5CD5" w:rsidRDefault="00C46B67" w:rsidP="00AB5CD5">
      <w:pPr>
        <w:adjustRightInd/>
        <w:rPr>
          <w:rFonts w:ascii="ＭＳ 明朝" w:hAnsi="ＭＳ 明朝" w:cs="Times New Roman"/>
        </w:rPr>
      </w:pPr>
      <w:r w:rsidRPr="00AB5CD5">
        <w:rPr>
          <w:rFonts w:ascii="ＭＳ 明朝" w:hAnsi="ＭＳ 明朝" w:hint="eastAsia"/>
          <w:sz w:val="22"/>
          <w:szCs w:val="22"/>
        </w:rPr>
        <w:t xml:space="preserve">　　　　　　　　　　　　　　　氏　　　　名　　　　　　　　　　　　　　　　印</w:t>
      </w:r>
    </w:p>
    <w:p w:rsidR="00C46B67" w:rsidRPr="00AB5CD5" w:rsidRDefault="00C46B67" w:rsidP="00AB5CD5">
      <w:pPr>
        <w:pStyle w:val="a5"/>
        <w:suppressAutoHyphens w:val="0"/>
        <w:kinsoku/>
        <w:autoSpaceDE/>
        <w:autoSpaceDN/>
        <w:adjustRightInd/>
        <w:rPr>
          <w:rFonts w:ascii="ＭＳ 明朝" w:hAnsi="ＭＳ 明朝" w:cs="Times New Roman"/>
          <w:color w:val="000000"/>
        </w:rPr>
      </w:pPr>
    </w:p>
    <w:p w:rsidR="007A3E75" w:rsidRPr="00AB5CD5" w:rsidRDefault="007A3E75" w:rsidP="00AB5CD5">
      <w:pPr>
        <w:pStyle w:val="a5"/>
        <w:suppressAutoHyphens w:val="0"/>
        <w:kinsoku/>
        <w:autoSpaceDE/>
        <w:autoSpaceDN/>
        <w:adjustRightInd/>
        <w:rPr>
          <w:rFonts w:ascii="ＭＳ 明朝" w:hAnsi="ＭＳ 明朝" w:cs="Times New Roman"/>
          <w:color w:val="000000"/>
        </w:rPr>
      </w:pPr>
    </w:p>
    <w:p w:rsidR="007A3E75" w:rsidRPr="00AB5CD5" w:rsidRDefault="007A3E75" w:rsidP="00AB5CD5">
      <w:pPr>
        <w:pStyle w:val="a5"/>
        <w:suppressAutoHyphens w:val="0"/>
        <w:kinsoku/>
        <w:autoSpaceDE/>
        <w:autoSpaceDN/>
        <w:adjustRightInd/>
        <w:rPr>
          <w:rFonts w:ascii="ＭＳ 明朝" w:hAnsi="ＭＳ 明朝" w:cs="Times New Roman"/>
          <w:color w:val="000000"/>
        </w:rPr>
      </w:pPr>
    </w:p>
    <w:p w:rsidR="00C46B67" w:rsidRPr="00AB5CD5" w:rsidRDefault="00C46B67" w:rsidP="00AB5CD5">
      <w:pPr>
        <w:adjustRightInd/>
        <w:rPr>
          <w:rFonts w:ascii="ＭＳ 明朝" w:hAnsi="ＭＳ 明朝"/>
        </w:rPr>
      </w:pPr>
    </w:p>
    <w:p w:rsidR="00435233" w:rsidRPr="00AB5CD5" w:rsidRDefault="00AB5CD5" w:rsidP="00AB5CD5">
      <w:pPr>
        <w:numPr>
          <w:ilvl w:val="0"/>
          <w:numId w:val="1"/>
        </w:numPr>
        <w:adjustRightInd/>
        <w:ind w:rightChars="467" w:right="99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押印省略可</w:t>
      </w:r>
    </w:p>
    <w:sectPr w:rsidR="00435233" w:rsidRPr="00AB5CD5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0E" w:rsidRDefault="009B740E">
      <w:r>
        <w:separator/>
      </w:r>
    </w:p>
  </w:endnote>
  <w:endnote w:type="continuationSeparator" w:id="0">
    <w:p w:rsidR="009B740E" w:rsidRDefault="009B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0E" w:rsidRDefault="009B740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740E" w:rsidRDefault="009B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B59B9"/>
    <w:multiLevelType w:val="hybridMultilevel"/>
    <w:tmpl w:val="56A67E90"/>
    <w:lvl w:ilvl="0" w:tplc="7CBCB8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7"/>
    <w:rsid w:val="00000F5E"/>
    <w:rsid w:val="000354AA"/>
    <w:rsid w:val="00071F10"/>
    <w:rsid w:val="00077C37"/>
    <w:rsid w:val="000A28E2"/>
    <w:rsid w:val="000E7469"/>
    <w:rsid w:val="000F2436"/>
    <w:rsid w:val="001A214C"/>
    <w:rsid w:val="001A42DD"/>
    <w:rsid w:val="001D3F26"/>
    <w:rsid w:val="00203D10"/>
    <w:rsid w:val="00221ED0"/>
    <w:rsid w:val="00223BE6"/>
    <w:rsid w:val="00251E1A"/>
    <w:rsid w:val="00253044"/>
    <w:rsid w:val="00256DF8"/>
    <w:rsid w:val="00257F4C"/>
    <w:rsid w:val="0026014F"/>
    <w:rsid w:val="00265C87"/>
    <w:rsid w:val="00273717"/>
    <w:rsid w:val="00286DE2"/>
    <w:rsid w:val="002B288D"/>
    <w:rsid w:val="003669DF"/>
    <w:rsid w:val="00370D5D"/>
    <w:rsid w:val="003716D9"/>
    <w:rsid w:val="003967AC"/>
    <w:rsid w:val="003A6211"/>
    <w:rsid w:val="003A6706"/>
    <w:rsid w:val="003B07EA"/>
    <w:rsid w:val="003B5F7D"/>
    <w:rsid w:val="004012DB"/>
    <w:rsid w:val="004051F5"/>
    <w:rsid w:val="00407482"/>
    <w:rsid w:val="00416770"/>
    <w:rsid w:val="00421925"/>
    <w:rsid w:val="00435233"/>
    <w:rsid w:val="004771C5"/>
    <w:rsid w:val="00481BC6"/>
    <w:rsid w:val="004821B5"/>
    <w:rsid w:val="00487200"/>
    <w:rsid w:val="004A7FF9"/>
    <w:rsid w:val="004C51A6"/>
    <w:rsid w:val="005007A3"/>
    <w:rsid w:val="0051063A"/>
    <w:rsid w:val="00514E3E"/>
    <w:rsid w:val="00553083"/>
    <w:rsid w:val="0055546B"/>
    <w:rsid w:val="00570AB1"/>
    <w:rsid w:val="005A28C5"/>
    <w:rsid w:val="005C36A8"/>
    <w:rsid w:val="00617DC4"/>
    <w:rsid w:val="006810E0"/>
    <w:rsid w:val="0068724E"/>
    <w:rsid w:val="00697B80"/>
    <w:rsid w:val="006B5651"/>
    <w:rsid w:val="006F127A"/>
    <w:rsid w:val="00712899"/>
    <w:rsid w:val="0072421A"/>
    <w:rsid w:val="00733748"/>
    <w:rsid w:val="007420C3"/>
    <w:rsid w:val="00754D40"/>
    <w:rsid w:val="007822B7"/>
    <w:rsid w:val="00785973"/>
    <w:rsid w:val="00790A69"/>
    <w:rsid w:val="007A3E75"/>
    <w:rsid w:val="007B3651"/>
    <w:rsid w:val="007C1338"/>
    <w:rsid w:val="007D10A5"/>
    <w:rsid w:val="0080341D"/>
    <w:rsid w:val="008122B3"/>
    <w:rsid w:val="00870C4E"/>
    <w:rsid w:val="00880F3E"/>
    <w:rsid w:val="008819BA"/>
    <w:rsid w:val="008B59AA"/>
    <w:rsid w:val="008D08CF"/>
    <w:rsid w:val="0090672F"/>
    <w:rsid w:val="0093197D"/>
    <w:rsid w:val="009374B8"/>
    <w:rsid w:val="00972E39"/>
    <w:rsid w:val="00994CC9"/>
    <w:rsid w:val="009A7C89"/>
    <w:rsid w:val="009B740E"/>
    <w:rsid w:val="00A05177"/>
    <w:rsid w:val="00A2369B"/>
    <w:rsid w:val="00A246BC"/>
    <w:rsid w:val="00A3078F"/>
    <w:rsid w:val="00A32E42"/>
    <w:rsid w:val="00AB22D1"/>
    <w:rsid w:val="00AB5CD5"/>
    <w:rsid w:val="00AD5DC2"/>
    <w:rsid w:val="00AE5D51"/>
    <w:rsid w:val="00AE6AE9"/>
    <w:rsid w:val="00B236DC"/>
    <w:rsid w:val="00B25944"/>
    <w:rsid w:val="00B51ABF"/>
    <w:rsid w:val="00B962C4"/>
    <w:rsid w:val="00BE1530"/>
    <w:rsid w:val="00BF72B1"/>
    <w:rsid w:val="00C27F0A"/>
    <w:rsid w:val="00C46B67"/>
    <w:rsid w:val="00C6183C"/>
    <w:rsid w:val="00C65B43"/>
    <w:rsid w:val="00C66445"/>
    <w:rsid w:val="00C77C16"/>
    <w:rsid w:val="00C90F3A"/>
    <w:rsid w:val="00CB575C"/>
    <w:rsid w:val="00CD70DE"/>
    <w:rsid w:val="00CE18FE"/>
    <w:rsid w:val="00CF2180"/>
    <w:rsid w:val="00CF305A"/>
    <w:rsid w:val="00D00675"/>
    <w:rsid w:val="00D0768F"/>
    <w:rsid w:val="00D15FF4"/>
    <w:rsid w:val="00D3463C"/>
    <w:rsid w:val="00D41D2B"/>
    <w:rsid w:val="00D559B4"/>
    <w:rsid w:val="00DB0577"/>
    <w:rsid w:val="00DC22D8"/>
    <w:rsid w:val="00DC3AAC"/>
    <w:rsid w:val="00DE175D"/>
    <w:rsid w:val="00E00F65"/>
    <w:rsid w:val="00E01D5B"/>
    <w:rsid w:val="00E070D5"/>
    <w:rsid w:val="00E07D3D"/>
    <w:rsid w:val="00E2552E"/>
    <w:rsid w:val="00E32B05"/>
    <w:rsid w:val="00E34E64"/>
    <w:rsid w:val="00E7335D"/>
    <w:rsid w:val="00E91F16"/>
    <w:rsid w:val="00EB5E0E"/>
    <w:rsid w:val="00EE254F"/>
    <w:rsid w:val="00EF4787"/>
    <w:rsid w:val="00F22B0C"/>
    <w:rsid w:val="00F4548D"/>
    <w:rsid w:val="00F66E60"/>
    <w:rsid w:val="00F94CF5"/>
    <w:rsid w:val="00FA6073"/>
    <w:rsid w:val="00FD00E4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DDD097"/>
  <w15:chartTrackingRefBased/>
  <w15:docId w15:val="{5252D651-289F-4DE8-BFB7-70B1B33B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伊藤 美幸</cp:lastModifiedBy>
  <cp:revision>3</cp:revision>
  <cp:lastPrinted>2024-10-19T06:32:00Z</cp:lastPrinted>
  <dcterms:created xsi:type="dcterms:W3CDTF">2024-10-19T06:32:00Z</dcterms:created>
  <dcterms:modified xsi:type="dcterms:W3CDTF">2024-10-22T01:46:00Z</dcterms:modified>
</cp:coreProperties>
</file>